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285" w:rsidRPr="00E572CE" w:rsidRDefault="008A0285" w:rsidP="008A0285">
      <w:pPr>
        <w:widowControl w:val="0"/>
        <w:ind w:left="41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2CE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8A0285" w:rsidRPr="009D4AD1" w:rsidRDefault="008A0285" w:rsidP="009D4AD1">
      <w:pPr>
        <w:widowControl w:val="0"/>
        <w:ind w:left="4111" w:right="14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572CE">
        <w:rPr>
          <w:rFonts w:ascii="Times New Roman" w:eastAsia="Times New Roman" w:hAnsi="Times New Roman" w:cs="Times New Roman"/>
          <w:bCs/>
          <w:sz w:val="28"/>
          <w:szCs w:val="28"/>
        </w:rPr>
        <w:t>к административному</w:t>
      </w:r>
      <w:r w:rsidR="009D4AD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572CE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регламенту </w:t>
      </w:r>
      <w:r w:rsidRPr="009D4AD1">
        <w:rPr>
          <w:rFonts w:ascii="Times New Roman" w:eastAsia="Times New Roman" w:hAnsi="Times New Roman" w:cs="Times New Roman"/>
          <w:bCs/>
          <w:sz w:val="28"/>
          <w:szCs w:val="28"/>
        </w:rPr>
        <w:t>предоставления</w:t>
      </w:r>
      <w:r w:rsidR="009D4AD1" w:rsidRPr="009D4AD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D4AD1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услуги</w:t>
      </w:r>
    </w:p>
    <w:p w:rsidR="008A0285" w:rsidRPr="009D4AD1" w:rsidRDefault="008A0285" w:rsidP="008A0285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  <w:r w:rsidRPr="009D4AD1">
        <w:rPr>
          <w:rFonts w:ascii="Times New Roman" w:eastAsia="Times New Roman" w:hAnsi="Times New Roman" w:cs="Times New Roman"/>
          <w:sz w:val="28"/>
          <w:szCs w:val="28"/>
        </w:rPr>
        <w:t xml:space="preserve">«Выдача разрешения на строительство </w:t>
      </w:r>
    </w:p>
    <w:p w:rsidR="008A0285" w:rsidRPr="009D4AD1" w:rsidRDefault="008A0285" w:rsidP="008A0285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  <w:r w:rsidRPr="009D4AD1">
        <w:rPr>
          <w:rFonts w:ascii="Times New Roman" w:eastAsia="Times New Roman" w:hAnsi="Times New Roman" w:cs="Times New Roman"/>
          <w:sz w:val="28"/>
          <w:szCs w:val="28"/>
        </w:rPr>
        <w:t xml:space="preserve">(в том числе внесение изменений </w:t>
      </w:r>
    </w:p>
    <w:p w:rsidR="008A0285" w:rsidRPr="009D4AD1" w:rsidRDefault="008A0285" w:rsidP="008A0285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  <w:r w:rsidRPr="009D4AD1">
        <w:rPr>
          <w:rFonts w:ascii="Times New Roman" w:eastAsia="Times New Roman" w:hAnsi="Times New Roman" w:cs="Times New Roman"/>
          <w:sz w:val="28"/>
          <w:szCs w:val="28"/>
        </w:rPr>
        <w:t xml:space="preserve">в разрешение на строительство объекта капитального строительства </w:t>
      </w:r>
    </w:p>
    <w:p w:rsidR="008A0285" w:rsidRDefault="008A0285" w:rsidP="008A0285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  <w:r w:rsidRPr="009D4AD1">
        <w:rPr>
          <w:rFonts w:ascii="Times New Roman" w:eastAsia="Times New Roman" w:hAnsi="Times New Roman" w:cs="Times New Roman"/>
          <w:sz w:val="28"/>
          <w:szCs w:val="28"/>
        </w:rPr>
        <w:t>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="009D4AD1" w:rsidRPr="009D4AD1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8A0285" w:rsidRPr="00E572CE" w:rsidRDefault="008A0285" w:rsidP="008A0285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</w:p>
    <w:p w:rsidR="008A0285" w:rsidRDefault="008A0285" w:rsidP="008A0285">
      <w:pPr>
        <w:widowControl w:val="0"/>
        <w:tabs>
          <w:tab w:val="left" w:pos="1560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1011CD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ОБРАЗЕЦ ЗАПОЛНЕНИЯ</w:t>
      </w:r>
    </w:p>
    <w:p w:rsidR="008A0285" w:rsidRDefault="008A0285" w:rsidP="008A028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0285" w:rsidRPr="00587EF4" w:rsidRDefault="008A0285" w:rsidP="008A0285">
      <w:pPr>
        <w:autoSpaceDE w:val="0"/>
        <w:autoSpaceDN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87EF4">
        <w:rPr>
          <w:rFonts w:ascii="Times New Roman" w:hAnsi="Times New Roman"/>
          <w:b/>
          <w:bCs/>
          <w:color w:val="000000"/>
          <w:sz w:val="28"/>
          <w:szCs w:val="28"/>
        </w:rPr>
        <w:t>З А Я В Л Е Н И Е</w:t>
      </w:r>
    </w:p>
    <w:p w:rsidR="008A0285" w:rsidRPr="00587EF4" w:rsidRDefault="008A0285" w:rsidP="008A0285">
      <w:pPr>
        <w:autoSpaceDE w:val="0"/>
        <w:autoSpaceDN w:val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87EF4">
        <w:rPr>
          <w:rFonts w:ascii="Times New Roman" w:hAnsi="Times New Roman"/>
          <w:b/>
          <w:bCs/>
          <w:color w:val="000000"/>
          <w:sz w:val="28"/>
          <w:szCs w:val="28"/>
        </w:rPr>
        <w:t xml:space="preserve"> о внесении изменений в разрешение на строительство</w:t>
      </w:r>
      <w:r w:rsidRPr="00587EF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587EF4">
        <w:rPr>
          <w:rFonts w:ascii="Times New Roman" w:hAnsi="Times New Roman"/>
          <w:b/>
          <w:bCs/>
          <w:color w:val="000000"/>
          <w:sz w:val="28"/>
          <w:szCs w:val="28"/>
        </w:rPr>
        <w:t>в связи с необходимостью продления срока действия разрешения на строительство</w:t>
      </w:r>
    </w:p>
    <w:p w:rsidR="008A0285" w:rsidRPr="00587EF4" w:rsidRDefault="008A0285" w:rsidP="008A0285">
      <w:pPr>
        <w:autoSpaceDE w:val="0"/>
        <w:autoSpaceDN w:val="0"/>
        <w:jc w:val="right"/>
        <w:rPr>
          <w:rFonts w:ascii="Times New Roman" w:hAnsi="Times New Roman"/>
          <w:color w:val="000000"/>
        </w:rPr>
      </w:pPr>
    </w:p>
    <w:p w:rsidR="008A0285" w:rsidRPr="00E572CE" w:rsidRDefault="008A0285" w:rsidP="008A0285">
      <w:pPr>
        <w:widowControl w:val="0"/>
        <w:tabs>
          <w:tab w:val="left" w:pos="395"/>
          <w:tab w:val="left" w:pos="2042"/>
          <w:tab w:val="left" w:pos="2812"/>
        </w:tabs>
        <w:autoSpaceDE w:val="0"/>
        <w:autoSpaceDN w:val="0"/>
        <w:ind w:right="327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»</w:t>
      </w:r>
      <w:r w:rsidRPr="00E572CE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20</w:t>
      </w:r>
      <w:r w:rsidRPr="00E572CE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г.</w:t>
      </w:r>
    </w:p>
    <w:p w:rsidR="008A0285" w:rsidRPr="00587EF4" w:rsidRDefault="008A0285" w:rsidP="008A0285">
      <w:pPr>
        <w:autoSpaceDE w:val="0"/>
        <w:autoSpaceDN w:val="0"/>
        <w:rPr>
          <w:rFonts w:ascii="Times New Roman" w:hAnsi="Times New Roman"/>
          <w:color w:val="000000"/>
        </w:rPr>
      </w:pPr>
    </w:p>
    <w:p w:rsidR="008A0285" w:rsidRPr="00587EF4" w:rsidRDefault="002C6110" w:rsidP="008A0285">
      <w:pPr>
        <w:widowControl w:val="0"/>
        <w:tabs>
          <w:tab w:val="left" w:pos="3795"/>
        </w:tabs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pict>
          <v:shape id="_x0000_s1026" style="position:absolute;left:0;text-align:left;margin-left:79.9pt;margin-top:17.05pt;width:486.75pt;height:3.55pt;z-index:-251658752;mso-wrap-distance-left:0;mso-wrap-distance-right:0;mso-position-horizontal-relative:page" coordorigin="1133,218" coordsize="9840,0" path="m1133,218r9839,e" filled="f" strokeweight=".21164mm">
            <v:path arrowok="t"/>
            <w10:wrap type="topAndBottom" anchorx="page"/>
          </v:shape>
        </w:pict>
      </w:r>
      <w:r w:rsidR="008A0285" w:rsidRPr="00587EF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Администрация </w:t>
      </w:r>
      <w:r w:rsidR="009D4AD1">
        <w:rPr>
          <w:rFonts w:ascii="Times New Roman" w:eastAsia="Times New Roman" w:hAnsi="Times New Roman" w:cs="Times New Roman"/>
          <w:sz w:val="28"/>
          <w:szCs w:val="28"/>
          <w:lang w:eastAsia="en-US"/>
        </w:rPr>
        <w:t>Тимашевского городского поселения Тимашевского района</w:t>
      </w:r>
    </w:p>
    <w:p w:rsidR="008A0285" w:rsidRPr="00587EF4" w:rsidRDefault="008A0285" w:rsidP="008A0285">
      <w:pPr>
        <w:autoSpaceDE w:val="0"/>
        <w:autoSpaceDN w:val="0"/>
        <w:rPr>
          <w:rFonts w:ascii="Times New Roman" w:hAnsi="Times New Roman"/>
          <w:color w:val="000000"/>
        </w:rPr>
      </w:pPr>
    </w:p>
    <w:p w:rsidR="008A0285" w:rsidRDefault="008A0285" w:rsidP="008A0285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 w:rsidRPr="00587EF4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В соответствии со статьей 51 Градостроительного кодекса Российской Федерации прошу внести изменени</w:t>
      </w:r>
      <w:r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я</w:t>
      </w:r>
      <w:r w:rsidRPr="00587EF4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 в разрешение на строительство</w:t>
      </w:r>
      <w:r w:rsidRPr="00587EF4">
        <w:rPr>
          <w:color w:val="000000"/>
          <w:sz w:val="28"/>
          <w:szCs w:val="28"/>
        </w:rPr>
        <w:t xml:space="preserve"> </w:t>
      </w:r>
      <w:r w:rsidRPr="00587EF4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в связи с необходимостью продления срока действия разрешения на строительство на ___</w:t>
      </w:r>
      <w:r w:rsidRPr="00675068">
        <w:rPr>
          <w:rFonts w:ascii="Times New Roman" w:eastAsia="Calibri" w:hAnsi="Times New Roman"/>
          <w:bCs/>
          <w:color w:val="000000"/>
          <w:sz w:val="28"/>
          <w:szCs w:val="28"/>
          <w:u w:val="single"/>
          <w:lang w:eastAsia="en-US"/>
        </w:rPr>
        <w:t>12</w:t>
      </w:r>
      <w:r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_______</w:t>
      </w:r>
      <w:r w:rsidRPr="00587EF4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_ месяца (-ев).</w:t>
      </w:r>
    </w:p>
    <w:p w:rsidR="008A0285" w:rsidRDefault="008A0285" w:rsidP="008A0285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</w:p>
    <w:p w:rsidR="008A0285" w:rsidRPr="00E572CE" w:rsidRDefault="008A0285" w:rsidP="008A0285">
      <w:pPr>
        <w:widowControl w:val="0"/>
        <w:numPr>
          <w:ilvl w:val="4"/>
          <w:numId w:val="1"/>
        </w:numPr>
        <w:autoSpaceDE w:val="0"/>
        <w:autoSpaceDN w:val="0"/>
        <w:ind w:left="3402" w:right="3259" w:hanging="425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</w:t>
      </w:r>
      <w:r w:rsidRPr="00E572CE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о</w:t>
      </w:r>
      <w:r w:rsidRPr="00E572CE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застройщике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5753"/>
        <w:gridCol w:w="3177"/>
      </w:tblGrid>
      <w:tr w:rsidR="008A0285" w:rsidRPr="00E572CE" w:rsidTr="00E74F58">
        <w:tc>
          <w:tcPr>
            <w:tcW w:w="993" w:type="dxa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ind w:left="-142"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5753" w:type="dxa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177" w:type="dxa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A0285" w:rsidRPr="00E572CE" w:rsidTr="00E74F58">
        <w:tc>
          <w:tcPr>
            <w:tcW w:w="993" w:type="dxa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5753" w:type="dxa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3177" w:type="dxa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F28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Иванов Иван Иванович</w:t>
            </w:r>
          </w:p>
        </w:tc>
      </w:tr>
      <w:tr w:rsidR="008A0285" w:rsidRPr="00E572CE" w:rsidTr="00E74F58">
        <w:tc>
          <w:tcPr>
            <w:tcW w:w="993" w:type="dxa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5753" w:type="dxa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3177" w:type="dxa"/>
            <w:shd w:val="clear" w:color="auto" w:fill="auto"/>
          </w:tcPr>
          <w:p w:rsidR="008A0285" w:rsidRPr="00BF2867" w:rsidRDefault="008A0285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F28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Паспорт гражданина Российской Федерации серия ХХ номер ХХХХХХ выдан ОВД </w:t>
            </w:r>
          </w:p>
          <w:p w:rsidR="008A0285" w:rsidRPr="00BF2867" w:rsidRDefault="008A0285" w:rsidP="00E74F58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г. Тимашевска 02.03.2003</w:t>
            </w:r>
          </w:p>
        </w:tc>
      </w:tr>
      <w:tr w:rsidR="008A0285" w:rsidRPr="00E572CE" w:rsidTr="00E74F58">
        <w:tc>
          <w:tcPr>
            <w:tcW w:w="993" w:type="dxa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5753" w:type="dxa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177" w:type="dxa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A0285" w:rsidRPr="00E572CE" w:rsidTr="00E74F58">
        <w:tc>
          <w:tcPr>
            <w:tcW w:w="993" w:type="dxa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5753" w:type="dxa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3177" w:type="dxa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A0285" w:rsidRPr="00E572CE" w:rsidTr="00E74F58">
        <w:tc>
          <w:tcPr>
            <w:tcW w:w="993" w:type="dxa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5753" w:type="dxa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3177" w:type="dxa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A0285" w:rsidRPr="00E572CE" w:rsidTr="00E74F58">
        <w:tc>
          <w:tcPr>
            <w:tcW w:w="993" w:type="dxa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5753" w:type="dxa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177" w:type="dxa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A0285" w:rsidRPr="00E572CE" w:rsidTr="00E74F58">
        <w:tc>
          <w:tcPr>
            <w:tcW w:w="993" w:type="dxa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5753" w:type="dxa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Идентификационный номер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налогоплательщика – юридического лица</w:t>
            </w:r>
          </w:p>
        </w:tc>
        <w:tc>
          <w:tcPr>
            <w:tcW w:w="3177" w:type="dxa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8A0285" w:rsidRPr="00E572CE" w:rsidRDefault="008A0285" w:rsidP="008A0285">
      <w:pPr>
        <w:widowControl w:val="0"/>
        <w:numPr>
          <w:ilvl w:val="4"/>
          <w:numId w:val="1"/>
        </w:numPr>
        <w:tabs>
          <w:tab w:val="left" w:pos="284"/>
          <w:tab w:val="left" w:pos="2977"/>
        </w:tabs>
        <w:autoSpaceDE w:val="0"/>
        <w:autoSpaceDN w:val="0"/>
        <w:ind w:right="3117" w:hanging="146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bookmarkStart w:id="0" w:name="_GoBack"/>
      <w:bookmarkEnd w:id="0"/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</w:t>
      </w:r>
      <w:r w:rsidRPr="00E572CE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об</w:t>
      </w:r>
      <w:r w:rsidRPr="00E572CE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объекте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7"/>
        <w:gridCol w:w="5749"/>
        <w:gridCol w:w="3177"/>
      </w:tblGrid>
      <w:tr w:rsidR="008A0285" w:rsidRPr="00E572CE" w:rsidTr="00E74F58">
        <w:tc>
          <w:tcPr>
            <w:tcW w:w="997" w:type="dxa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5749" w:type="dxa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ind w:left="108" w:right="20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 объекта</w:t>
            </w:r>
            <w:r w:rsidRPr="00E572C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капитального строительства (этапа)</w:t>
            </w:r>
            <w:r w:rsidRPr="00E572CE">
              <w:rPr>
                <w:rFonts w:ascii="Times New Roman" w:eastAsia="Calibri" w:hAnsi="Times New Roman" w:cs="Times New Roman"/>
                <w:spacing w:val="-67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соответствии с проектной</w:t>
            </w:r>
            <w:r w:rsidRPr="00E572C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документацией (указывается наименование</w:t>
            </w:r>
            <w:r w:rsidRPr="00E572C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объекта капитального</w:t>
            </w:r>
            <w:r w:rsidRPr="00E572C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строительства </w:t>
            </w:r>
          </w:p>
          <w:p w:rsidR="008A0285" w:rsidRPr="00E572CE" w:rsidRDefault="008A0285" w:rsidP="00E74F58">
            <w:pPr>
              <w:widowControl w:val="0"/>
              <w:autoSpaceDE w:val="0"/>
              <w:autoSpaceDN w:val="0"/>
              <w:ind w:left="108" w:right="20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соответствии с</w:t>
            </w:r>
            <w:r w:rsidRPr="00E572CE">
              <w:rPr>
                <w:rFonts w:ascii="Times New Roman" w:eastAsia="Calibri" w:hAnsi="Times New Roman" w:cs="Times New Roman"/>
                <w:spacing w:val="-67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утвержденной застройщиком или</w:t>
            </w:r>
            <w:r w:rsidRPr="00E572CE">
              <w:rPr>
                <w:rFonts w:ascii="Times New Roman" w:eastAsia="Calibri" w:hAnsi="Times New Roman" w:cs="Times New Roman"/>
                <w:spacing w:val="-67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заказчиком</w:t>
            </w:r>
            <w:r w:rsidRPr="00E572CE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проектной документацией)</w:t>
            </w:r>
          </w:p>
        </w:tc>
        <w:tc>
          <w:tcPr>
            <w:tcW w:w="3177" w:type="dxa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A0285" w:rsidRPr="00E572CE" w:rsidTr="00E74F58">
        <w:tc>
          <w:tcPr>
            <w:tcW w:w="997" w:type="dxa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5749" w:type="dxa"/>
            <w:shd w:val="clear" w:color="auto" w:fill="auto"/>
          </w:tcPr>
          <w:p w:rsidR="008A0285" w:rsidRPr="004752A0" w:rsidRDefault="008A0285" w:rsidP="00E74F58">
            <w:pPr>
              <w:widowControl w:val="0"/>
              <w:autoSpaceDE w:val="0"/>
              <w:autoSpaceDN w:val="0"/>
              <w:ind w:left="108" w:right="177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Кадастровый номер реконструируемого объекта капитального строительства</w:t>
            </w:r>
          </w:p>
          <w:p w:rsidR="008A0285" w:rsidRPr="004752A0" w:rsidRDefault="008A0285" w:rsidP="00E74F58">
            <w:pPr>
              <w:widowControl w:val="0"/>
              <w:autoSpaceDE w:val="0"/>
              <w:autoSpaceDN w:val="0"/>
              <w:ind w:left="108" w:right="177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(указывается в случае проведения реконструкции объекта капитального строительства)</w:t>
            </w:r>
          </w:p>
          <w:p w:rsidR="008A0285" w:rsidRPr="00E572CE" w:rsidRDefault="008A0285" w:rsidP="00E74F58">
            <w:pPr>
              <w:widowControl w:val="0"/>
              <w:autoSpaceDE w:val="0"/>
              <w:autoSpaceDN w:val="0"/>
              <w:ind w:left="108" w:right="177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</w:p>
        </w:tc>
        <w:tc>
          <w:tcPr>
            <w:tcW w:w="3177" w:type="dxa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8A0285" w:rsidRPr="00E572CE" w:rsidRDefault="008A0285" w:rsidP="008A0285">
      <w:pPr>
        <w:widowControl w:val="0"/>
        <w:tabs>
          <w:tab w:val="left" w:pos="9214"/>
          <w:tab w:val="left" w:pos="9877"/>
        </w:tabs>
        <w:autoSpaceDE w:val="0"/>
        <w:autoSpaceDN w:val="0"/>
        <w:spacing w:after="20"/>
        <w:ind w:left="-142" w:right="-143" w:hanging="142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Приложение:______________________________________________________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</w:t>
      </w:r>
    </w:p>
    <w:p w:rsidR="008A0285" w:rsidRPr="00E572CE" w:rsidRDefault="008A0285" w:rsidP="008A0285">
      <w:pPr>
        <w:widowControl w:val="0"/>
        <w:tabs>
          <w:tab w:val="left" w:pos="9823"/>
          <w:tab w:val="left" w:pos="9877"/>
        </w:tabs>
        <w:autoSpaceDE w:val="0"/>
        <w:autoSpaceDN w:val="0"/>
        <w:spacing w:after="20"/>
        <w:ind w:left="-142" w:right="-143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Номер телефона и адрес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электронной почты для связи:__</w:t>
      </w:r>
      <w:r w:rsidRPr="001011CD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AA32B1">
        <w:rPr>
          <w:rFonts w:ascii="Times New Roman" w:hAnsi="Times New Roman"/>
          <w:sz w:val="28"/>
          <w:szCs w:val="28"/>
          <w:u w:val="single"/>
        </w:rPr>
        <w:t>8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AA32B1">
        <w:rPr>
          <w:rFonts w:ascii="Times New Roman" w:hAnsi="Times New Roman"/>
          <w:sz w:val="28"/>
          <w:szCs w:val="28"/>
          <w:u w:val="single"/>
        </w:rPr>
        <w:t>(918)</w:t>
      </w:r>
      <w:r>
        <w:rPr>
          <w:rFonts w:ascii="Times New Roman" w:hAnsi="Times New Roman"/>
          <w:sz w:val="28"/>
          <w:szCs w:val="28"/>
          <w:u w:val="single"/>
        </w:rPr>
        <w:t xml:space="preserve"> 000-00-00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</w:t>
      </w:r>
    </w:p>
    <w:p w:rsidR="008A0285" w:rsidRPr="00E572CE" w:rsidRDefault="008A0285" w:rsidP="008A0285">
      <w:pPr>
        <w:widowControl w:val="0"/>
        <w:tabs>
          <w:tab w:val="left" w:pos="9823"/>
          <w:tab w:val="left" w:pos="9877"/>
        </w:tabs>
        <w:autoSpaceDE w:val="0"/>
        <w:autoSpaceDN w:val="0"/>
        <w:spacing w:after="20"/>
        <w:ind w:left="-142" w:right="545" w:hanging="142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Результат предоставления услуги прошу:</w:t>
      </w:r>
    </w:p>
    <w:p w:rsidR="008A0285" w:rsidRPr="001011CD" w:rsidRDefault="008A0285" w:rsidP="008A0285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2"/>
          <w:szCs w:val="28"/>
          <w:lang w:eastAsia="en-US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1"/>
        <w:gridCol w:w="1702"/>
      </w:tblGrid>
      <w:tr w:rsidR="008A0285" w:rsidRPr="00E572CE" w:rsidTr="00E74F58">
        <w:tc>
          <w:tcPr>
            <w:tcW w:w="8221" w:type="dxa"/>
          </w:tcPr>
          <w:p w:rsidR="008A0285" w:rsidRPr="00E572CE" w:rsidRDefault="008A0285" w:rsidP="00E74F5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987058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направить в форме электронного документа в 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1702" w:type="dxa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A0285" w:rsidRPr="00E572CE" w:rsidTr="00E74F58">
        <w:tc>
          <w:tcPr>
            <w:tcW w:w="8221" w:type="dxa"/>
          </w:tcPr>
          <w:p w:rsidR="008A0285" w:rsidRPr="00E572CE" w:rsidRDefault="008A0285" w:rsidP="00E74F5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E572CE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выдать на бумажном носителе при личном обращении в администрацию муниципального образования Тимашевский район либо в многофункциональный центр предоставления государственных и муниципальных услуг, расположенном по адресу: г. Тимашевск, ул. Пионерская, 90 А</w:t>
            </w:r>
          </w:p>
        </w:tc>
        <w:tc>
          <w:tcPr>
            <w:tcW w:w="1702" w:type="dxa"/>
            <w:shd w:val="clear" w:color="auto" w:fill="auto"/>
          </w:tcPr>
          <w:p w:rsidR="008A0285" w:rsidRDefault="008A0285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8A0285" w:rsidRDefault="008A0285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8A0285" w:rsidRPr="00E572CE" w:rsidRDefault="008A0285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МФЦ</w:t>
            </w:r>
          </w:p>
        </w:tc>
      </w:tr>
      <w:tr w:rsidR="008A0285" w:rsidRPr="00E572CE" w:rsidTr="00E74F58">
        <w:tc>
          <w:tcPr>
            <w:tcW w:w="8221" w:type="dxa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направить на бумажном носителе на почтовый адрес: _________________________________________________</w:t>
            </w:r>
          </w:p>
          <w:p w:rsidR="008A0285" w:rsidRPr="00E572CE" w:rsidRDefault="008A0285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A0285" w:rsidRPr="00E572CE" w:rsidTr="00E74F58">
        <w:tc>
          <w:tcPr>
            <w:tcW w:w="8221" w:type="dxa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702" w:type="dxa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A0285" w:rsidRPr="00E572CE" w:rsidTr="00E74F58">
        <w:tc>
          <w:tcPr>
            <w:tcW w:w="9923" w:type="dxa"/>
            <w:gridSpan w:val="2"/>
            <w:shd w:val="clear" w:color="auto" w:fill="auto"/>
          </w:tcPr>
          <w:p w:rsidR="008A0285" w:rsidRPr="00E572CE" w:rsidRDefault="008A0285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lang w:eastAsia="en-US"/>
              </w:rPr>
              <w:t>Указывается один из перечисленных способов</w:t>
            </w:r>
          </w:p>
        </w:tc>
      </w:tr>
    </w:tbl>
    <w:p w:rsidR="008A0285" w:rsidRPr="00E572CE" w:rsidRDefault="008A0285" w:rsidP="008A0285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8A0285" w:rsidRPr="00E572CE" w:rsidRDefault="008A0285" w:rsidP="008A0285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8A0285" w:rsidRPr="00E572CE" w:rsidRDefault="008A0285" w:rsidP="008A0285">
      <w:pPr>
        <w:widowControl w:val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2CE">
        <w:rPr>
          <w:rFonts w:ascii="Times New Roman" w:eastAsia="Times New Roman" w:hAnsi="Times New Roman" w:cs="Times New Roman"/>
          <w:sz w:val="28"/>
          <w:szCs w:val="28"/>
        </w:rPr>
        <w:t>«___» ___________________20 __ г.</w:t>
      </w:r>
      <w:r w:rsidRPr="00E572CE">
        <w:rPr>
          <w:rFonts w:ascii="Times New Roman" w:eastAsia="Times New Roman" w:hAnsi="Times New Roman" w:cs="Times New Roman"/>
          <w:sz w:val="28"/>
          <w:szCs w:val="28"/>
        </w:rPr>
        <w:tab/>
      </w:r>
      <w:r w:rsidRPr="00E572CE">
        <w:rPr>
          <w:rFonts w:ascii="Times New Roman" w:eastAsia="Times New Roman" w:hAnsi="Times New Roman" w:cs="Times New Roman"/>
          <w:sz w:val="28"/>
          <w:szCs w:val="28"/>
        </w:rPr>
        <w:tab/>
        <w:t xml:space="preserve">  __________________________                                                                         </w:t>
      </w:r>
    </w:p>
    <w:p w:rsidR="00C57197" w:rsidRDefault="008A0285" w:rsidP="008A0285">
      <w:pPr>
        <w:rPr>
          <w:rFonts w:ascii="Times New Roman" w:hAnsi="Times New Roman" w:cs="Times New Roman"/>
          <w:sz w:val="28"/>
          <w:szCs w:val="28"/>
        </w:rPr>
      </w:pPr>
      <w:r w:rsidRPr="00E572C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дата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E572CE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E572CE">
        <w:rPr>
          <w:rFonts w:ascii="Times New Roman" w:hAnsi="Times New Roman" w:cs="Times New Roman"/>
          <w:sz w:val="28"/>
          <w:szCs w:val="28"/>
        </w:rPr>
        <w:t>подпись, расшифровка подписи</w:t>
      </w:r>
    </w:p>
    <w:p w:rsidR="009D4AD1" w:rsidRDefault="009D4AD1" w:rsidP="008A0285">
      <w:pPr>
        <w:rPr>
          <w:rFonts w:ascii="Times New Roman" w:hAnsi="Times New Roman" w:cs="Times New Roman"/>
          <w:sz w:val="28"/>
          <w:szCs w:val="28"/>
        </w:rPr>
      </w:pPr>
    </w:p>
    <w:p w:rsidR="009D4AD1" w:rsidRDefault="009D4AD1" w:rsidP="008A0285">
      <w:pPr>
        <w:rPr>
          <w:rFonts w:ascii="Times New Roman" w:hAnsi="Times New Roman" w:cs="Times New Roman"/>
          <w:sz w:val="28"/>
          <w:szCs w:val="28"/>
        </w:rPr>
      </w:pPr>
    </w:p>
    <w:p w:rsidR="009D4AD1" w:rsidRDefault="009D4AD1" w:rsidP="009D4A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9D4AD1" w:rsidRDefault="009D4AD1" w:rsidP="009D4A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9D4AD1" w:rsidRDefault="009D4AD1" w:rsidP="008A0285"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Н.В. Сидикова</w:t>
      </w:r>
    </w:p>
    <w:sectPr w:rsidR="009D4AD1" w:rsidSect="009D4AD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110" w:rsidRDefault="002C6110" w:rsidP="009D4AD1">
      <w:r>
        <w:separator/>
      </w:r>
    </w:p>
  </w:endnote>
  <w:endnote w:type="continuationSeparator" w:id="0">
    <w:p w:rsidR="002C6110" w:rsidRDefault="002C6110" w:rsidP="009D4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110" w:rsidRDefault="002C6110" w:rsidP="009D4AD1">
      <w:r>
        <w:separator/>
      </w:r>
    </w:p>
  </w:footnote>
  <w:footnote w:type="continuationSeparator" w:id="0">
    <w:p w:rsidR="002C6110" w:rsidRDefault="002C6110" w:rsidP="009D4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1131410"/>
      <w:docPartObj>
        <w:docPartGallery w:val="Page Numbers (Top of Page)"/>
        <w:docPartUnique/>
      </w:docPartObj>
    </w:sdtPr>
    <w:sdtEndPr/>
    <w:sdtContent>
      <w:p w:rsidR="009D4AD1" w:rsidRDefault="009D4AD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6918">
          <w:rPr>
            <w:noProof/>
          </w:rPr>
          <w:t>2</w:t>
        </w:r>
        <w:r>
          <w:fldChar w:fldCharType="end"/>
        </w:r>
      </w:p>
    </w:sdtContent>
  </w:sdt>
  <w:p w:rsidR="009D4AD1" w:rsidRDefault="009D4AD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AC531C"/>
    <w:multiLevelType w:val="multilevel"/>
    <w:tmpl w:val="2C762BEE"/>
    <w:lvl w:ilvl="0">
      <w:start w:val="6"/>
      <w:numFmt w:val="decimal"/>
      <w:lvlText w:val="%1"/>
      <w:lvlJc w:val="left"/>
      <w:pPr>
        <w:ind w:left="17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81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7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5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9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9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585"/>
    <w:rsid w:val="002C6110"/>
    <w:rsid w:val="00496918"/>
    <w:rsid w:val="008A0285"/>
    <w:rsid w:val="008E7585"/>
    <w:rsid w:val="008F709C"/>
    <w:rsid w:val="009D4AD1"/>
    <w:rsid w:val="00C5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932003D0-7C59-4DD0-BC65-FA6AC58E5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285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4A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D4AD1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D4A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D4AD1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D4AD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D4AD1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73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487</Words>
  <Characters>2780</Characters>
  <Application>Microsoft Office Word</Application>
  <DocSecurity>0</DocSecurity>
  <Lines>23</Lines>
  <Paragraphs>6</Paragraphs>
  <ScaleCrop>false</ScaleCrop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6</cp:revision>
  <cp:lastPrinted>2022-10-05T09:11:00Z</cp:lastPrinted>
  <dcterms:created xsi:type="dcterms:W3CDTF">2022-10-04T11:40:00Z</dcterms:created>
  <dcterms:modified xsi:type="dcterms:W3CDTF">2022-10-05T09:11:00Z</dcterms:modified>
</cp:coreProperties>
</file>